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5AE" w:rsidRDefault="007807C1">
      <w:r>
        <w:pict w14:anchorId="427023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2pt;height:59.4pt">
            <v:imagedata r:id="rId5" o:title="Physique logo"/>
          </v:shape>
        </w:pict>
      </w:r>
    </w:p>
    <w:p w:rsidR="007365C4" w:rsidRDefault="007365C4" w:rsidP="007365C4">
      <w:r>
        <w:rPr>
          <w:b/>
        </w:rPr>
        <w:t>THE ROLE</w:t>
      </w:r>
    </w:p>
    <w:p w:rsidR="007365C4" w:rsidRDefault="007365C4" w:rsidP="007365C4">
      <w:r>
        <w:t>We are seeking a part-time motivated Exercise Physiologist/Exercise Scientist/Experienced Personal Trainer</w:t>
      </w:r>
      <w:r w:rsidR="003B3D74">
        <w:t xml:space="preserve"> in Wellington, NZ</w:t>
      </w:r>
      <w:r>
        <w:t xml:space="preserve"> for 15-20hrs p/wk with the view to increase the number of hours over the next 6-months. The role will be as a contractor but open to discussion on bringing your own business and working out of physique if you wish to do so.</w:t>
      </w:r>
    </w:p>
    <w:p w:rsidR="007365C4" w:rsidRDefault="007365C4" w:rsidP="008655AE">
      <w:pPr>
        <w:rPr>
          <w:b/>
        </w:rPr>
      </w:pPr>
    </w:p>
    <w:p w:rsidR="00E63F52" w:rsidRDefault="00E63F52" w:rsidP="008655AE">
      <w:pPr>
        <w:rPr>
          <w:b/>
        </w:rPr>
      </w:pPr>
      <w:r>
        <w:rPr>
          <w:b/>
        </w:rPr>
        <w:t>ABOUT US</w:t>
      </w:r>
    </w:p>
    <w:p w:rsidR="008655AE" w:rsidRDefault="00E63F52" w:rsidP="008655AE">
      <w:pPr>
        <w:rPr>
          <w:b/>
        </w:rPr>
      </w:pPr>
      <w:r>
        <w:t>Physique Studio is a</w:t>
      </w:r>
      <w:r w:rsidR="009C4B8D">
        <w:t xml:space="preserve"> boutique</w:t>
      </w:r>
      <w:r>
        <w:t xml:space="preserve"> gym and rehab centre</w:t>
      </w:r>
      <w:r w:rsidR="001C6AE5">
        <w:t xml:space="preserve"> in Karori, Wellington</w:t>
      </w:r>
      <w:r>
        <w:t xml:space="preserve"> with </w:t>
      </w:r>
      <w:r w:rsidR="009C4B8D">
        <w:t>a focus on health and wellbeing. The space is different from other gyms</w:t>
      </w:r>
      <w:r w:rsidR="00B64FF2">
        <w:t xml:space="preserve"> as it provides a luxury, uncrowded environment with a community focus. </w:t>
      </w:r>
      <w:r w:rsidR="00D04920">
        <w:t>As Exercise Physiologists</w:t>
      </w:r>
      <w:r w:rsidR="00031B5A">
        <w:t xml:space="preserve"> we are</w:t>
      </w:r>
      <w:r w:rsidR="00B64FF2">
        <w:t xml:space="preserve"> passionate about helping people</w:t>
      </w:r>
      <w:r w:rsidR="000A3DB6">
        <w:t xml:space="preserve"> reach their goals,</w:t>
      </w:r>
      <w:r w:rsidR="00B64FF2">
        <w:t xml:space="preserve"> from losing weight</w:t>
      </w:r>
      <w:r w:rsidR="00031B5A">
        <w:t>, building strength and endurance, balance and flexibility</w:t>
      </w:r>
      <w:r w:rsidR="00B64FF2">
        <w:t xml:space="preserve"> to recovering from surgery</w:t>
      </w:r>
      <w:r w:rsidR="000A3DB6">
        <w:t>. Additionally, because we understand the pathophysiology</w:t>
      </w:r>
      <w:r w:rsidR="00D076C4">
        <w:t xml:space="preserve"> of many chronic conditions</w:t>
      </w:r>
      <w:r w:rsidR="000A3DB6">
        <w:t xml:space="preserve"> we </w:t>
      </w:r>
      <w:r w:rsidR="00986C70">
        <w:t xml:space="preserve">help </w:t>
      </w:r>
      <w:r w:rsidR="00A86F57">
        <w:t>those</w:t>
      </w:r>
      <w:r w:rsidR="00986C70">
        <w:t xml:space="preserve"> clients </w:t>
      </w:r>
      <w:r w:rsidR="00581EDB">
        <w:t>with</w:t>
      </w:r>
      <w:r w:rsidR="00A86F57">
        <w:t xml:space="preserve"> chronic disease</w:t>
      </w:r>
      <w:r w:rsidR="00581EDB">
        <w:t>s</w:t>
      </w:r>
      <w:r w:rsidR="00A86F57">
        <w:t>/</w:t>
      </w:r>
      <w:r w:rsidR="00581EDB">
        <w:t xml:space="preserve">conditions </w:t>
      </w:r>
      <w:r w:rsidR="00986C70">
        <w:t>reach a stage where they are able to self-manage their</w:t>
      </w:r>
      <w:r w:rsidR="00B64FF2">
        <w:t xml:space="preserve"> conditions</w:t>
      </w:r>
      <w:r w:rsidR="000A3DB6">
        <w:t xml:space="preserve"> through exercise and other means</w:t>
      </w:r>
      <w:r w:rsidR="00B64FF2">
        <w:t>. We strive to not only provide exercises that are justified but to also help with stress,</w:t>
      </w:r>
      <w:r w:rsidR="00986C70">
        <w:t xml:space="preserve"> fatigue,</w:t>
      </w:r>
      <w:r w:rsidR="00B64FF2">
        <w:t xml:space="preserve"> sleep and nutrition. </w:t>
      </w:r>
      <w:r w:rsidR="00D076C4">
        <w:t>Essentially - we focus on the whole human!</w:t>
      </w:r>
    </w:p>
    <w:p w:rsidR="00D076C4" w:rsidRPr="00D076C4" w:rsidRDefault="00D076C4" w:rsidP="008655AE">
      <w:pPr>
        <w:rPr>
          <w:b/>
        </w:rPr>
      </w:pPr>
    </w:p>
    <w:p w:rsidR="008655AE" w:rsidRDefault="00906808" w:rsidP="008655AE">
      <w:r>
        <w:rPr>
          <w:b/>
        </w:rPr>
        <w:t>ABOUT YOU</w:t>
      </w:r>
    </w:p>
    <w:p w:rsidR="008655AE" w:rsidRDefault="008655AE" w:rsidP="008655AE">
      <w:pPr>
        <w:pStyle w:val="ListParagraph"/>
        <w:numPr>
          <w:ilvl w:val="0"/>
          <w:numId w:val="1"/>
        </w:numPr>
      </w:pPr>
      <w:r>
        <w:t>Well-developed interpersonal skills</w:t>
      </w:r>
    </w:p>
    <w:p w:rsidR="008655AE" w:rsidRDefault="008655AE" w:rsidP="008655AE">
      <w:pPr>
        <w:pStyle w:val="ListParagraph"/>
        <w:numPr>
          <w:ilvl w:val="0"/>
          <w:numId w:val="1"/>
        </w:numPr>
      </w:pPr>
      <w:r>
        <w:t>Highly developed time-management and communication skills</w:t>
      </w:r>
    </w:p>
    <w:p w:rsidR="008655AE" w:rsidRDefault="008655AE" w:rsidP="008655AE">
      <w:pPr>
        <w:pStyle w:val="ListParagraph"/>
        <w:numPr>
          <w:ilvl w:val="0"/>
          <w:numId w:val="1"/>
        </w:numPr>
      </w:pPr>
      <w:r>
        <w:t>Professional work ethic</w:t>
      </w:r>
    </w:p>
    <w:p w:rsidR="00906808" w:rsidRDefault="008655AE" w:rsidP="008655AE">
      <w:pPr>
        <w:pStyle w:val="ListParagraph"/>
        <w:numPr>
          <w:ilvl w:val="0"/>
          <w:numId w:val="1"/>
        </w:numPr>
      </w:pPr>
      <w:r>
        <w:t xml:space="preserve">Ideally </w:t>
      </w:r>
      <w:r w:rsidR="005549F4">
        <w:t xml:space="preserve">has </w:t>
      </w:r>
      <w:r>
        <w:t>exercise rehab experience but not necessary</w:t>
      </w:r>
    </w:p>
    <w:p w:rsidR="00906808" w:rsidRDefault="00906808" w:rsidP="00906808">
      <w:pPr>
        <w:pStyle w:val="ListParagraph"/>
        <w:numPr>
          <w:ilvl w:val="0"/>
          <w:numId w:val="2"/>
        </w:numPr>
      </w:pPr>
      <w:r>
        <w:t>Positive can do attitude</w:t>
      </w:r>
    </w:p>
    <w:p w:rsidR="00906808" w:rsidRDefault="00906808" w:rsidP="00906808">
      <w:pPr>
        <w:pStyle w:val="ListParagraph"/>
        <w:numPr>
          <w:ilvl w:val="0"/>
          <w:numId w:val="2"/>
        </w:numPr>
      </w:pPr>
      <w:r>
        <w:t>Out of the box thinker</w:t>
      </w:r>
    </w:p>
    <w:p w:rsidR="00906808" w:rsidRDefault="00906808" w:rsidP="00906808">
      <w:pPr>
        <w:pStyle w:val="ListParagraph"/>
        <w:numPr>
          <w:ilvl w:val="0"/>
          <w:numId w:val="2"/>
        </w:numPr>
      </w:pPr>
      <w:r>
        <w:t>Brings a positive energy</w:t>
      </w:r>
    </w:p>
    <w:p w:rsidR="00906808" w:rsidRDefault="00906808" w:rsidP="00906808">
      <w:pPr>
        <w:pStyle w:val="ListParagraph"/>
        <w:numPr>
          <w:ilvl w:val="0"/>
          <w:numId w:val="2"/>
        </w:numPr>
      </w:pPr>
      <w:r>
        <w:t>Goes above and beyond for clients</w:t>
      </w:r>
    </w:p>
    <w:p w:rsidR="00585B92" w:rsidRDefault="00585B92" w:rsidP="00906808">
      <w:pPr>
        <w:pStyle w:val="ListParagraph"/>
        <w:numPr>
          <w:ilvl w:val="0"/>
          <w:numId w:val="2"/>
        </w:numPr>
      </w:pPr>
      <w:r>
        <w:t>Available to work on some evenings and Saturdays</w:t>
      </w:r>
    </w:p>
    <w:p w:rsidR="0023366D" w:rsidRDefault="0023366D" w:rsidP="0023366D"/>
    <w:p w:rsidR="0023366D" w:rsidRDefault="0023366D" w:rsidP="0023366D">
      <w:r>
        <w:rPr>
          <w:b/>
        </w:rPr>
        <w:t>KEY RESPONSIBILITIES</w:t>
      </w:r>
    </w:p>
    <w:p w:rsidR="0023366D" w:rsidRDefault="0023366D" w:rsidP="0023366D">
      <w:pPr>
        <w:pStyle w:val="ListParagraph"/>
        <w:numPr>
          <w:ilvl w:val="0"/>
          <w:numId w:val="3"/>
        </w:numPr>
      </w:pPr>
      <w:r>
        <w:t>Sign up and complete initial assessments for new members</w:t>
      </w:r>
    </w:p>
    <w:p w:rsidR="0023366D" w:rsidRDefault="0023366D" w:rsidP="0023366D">
      <w:pPr>
        <w:pStyle w:val="ListParagraph"/>
        <w:numPr>
          <w:ilvl w:val="0"/>
          <w:numId w:val="3"/>
        </w:numPr>
      </w:pPr>
      <w:r>
        <w:t>Exercise prescription for Healthy</w:t>
      </w:r>
      <w:r w:rsidR="00C56D43">
        <w:t>, Sports</w:t>
      </w:r>
      <w:r>
        <w:t xml:space="preserve"> and Chronic disease (not necessary) populations. This includes exercise rehab for pre and post-surgical patients</w:t>
      </w:r>
    </w:p>
    <w:p w:rsidR="0023366D" w:rsidRDefault="0023366D" w:rsidP="0023366D">
      <w:pPr>
        <w:pStyle w:val="ListParagraph"/>
        <w:numPr>
          <w:ilvl w:val="0"/>
          <w:numId w:val="3"/>
        </w:numPr>
      </w:pPr>
      <w:r>
        <w:t>Development of home exercise programs</w:t>
      </w:r>
    </w:p>
    <w:p w:rsidR="0023366D" w:rsidRDefault="0023366D" w:rsidP="0023366D">
      <w:pPr>
        <w:pStyle w:val="ListParagraph"/>
        <w:numPr>
          <w:ilvl w:val="0"/>
          <w:numId w:val="3"/>
        </w:numPr>
      </w:pPr>
      <w:r>
        <w:t>Resource development – online videos, factsheets, templates</w:t>
      </w:r>
    </w:p>
    <w:p w:rsidR="00C56D43" w:rsidRDefault="00C56D43" w:rsidP="00C56D43">
      <w:pPr>
        <w:pStyle w:val="ListParagraph"/>
        <w:numPr>
          <w:ilvl w:val="0"/>
          <w:numId w:val="3"/>
        </w:numPr>
      </w:pPr>
      <w:r>
        <w:t>Actively participate in professional development (formal and informal) to develop skills and interest areas</w:t>
      </w:r>
    </w:p>
    <w:p w:rsidR="00E63F52" w:rsidRDefault="00E63F52" w:rsidP="00C56D43">
      <w:pPr>
        <w:pStyle w:val="ListParagraph"/>
        <w:numPr>
          <w:ilvl w:val="0"/>
          <w:numId w:val="3"/>
        </w:numPr>
      </w:pPr>
      <w:r>
        <w:lastRenderedPageBreak/>
        <w:t>Conduct pre-employment screening</w:t>
      </w:r>
      <w:r w:rsidR="005A4809">
        <w:t>s</w:t>
      </w:r>
      <w:r w:rsidR="0095136E">
        <w:t xml:space="preserve"> i.e</w:t>
      </w:r>
      <w:r>
        <w:t>. hearing, v</w:t>
      </w:r>
      <w:r w:rsidR="008568B8">
        <w:t xml:space="preserve">ision, drug and </w:t>
      </w:r>
      <w:r w:rsidR="0095136E">
        <w:t xml:space="preserve">lung function tests and </w:t>
      </w:r>
      <w:r w:rsidR="008568B8">
        <w:t>Functional assessm</w:t>
      </w:r>
      <w:r w:rsidR="0095136E">
        <w:t>ents (training will be provided)</w:t>
      </w:r>
    </w:p>
    <w:p w:rsidR="0056623B" w:rsidRDefault="0056623B" w:rsidP="00C56D43">
      <w:pPr>
        <w:pStyle w:val="ListParagraph"/>
        <w:numPr>
          <w:ilvl w:val="0"/>
          <w:numId w:val="3"/>
        </w:numPr>
      </w:pPr>
      <w:r>
        <w:t>Maintain high level of work health and safety. This includes keeping a clean and safe environment</w:t>
      </w:r>
    </w:p>
    <w:p w:rsidR="0025769C" w:rsidRDefault="0025769C" w:rsidP="00C56D43">
      <w:pPr>
        <w:ind w:left="720" w:hanging="720"/>
        <w:rPr>
          <w:b/>
        </w:rPr>
      </w:pPr>
    </w:p>
    <w:p w:rsidR="00C56D43" w:rsidRDefault="00C56D43" w:rsidP="00C56D43">
      <w:pPr>
        <w:ind w:left="720" w:hanging="720"/>
        <w:rPr>
          <w:b/>
        </w:rPr>
      </w:pPr>
      <w:r>
        <w:rPr>
          <w:b/>
        </w:rPr>
        <w:t>REGISTRATION</w:t>
      </w:r>
    </w:p>
    <w:p w:rsidR="00C56D43" w:rsidRDefault="00C56D43" w:rsidP="00C56D43">
      <w:pPr>
        <w:pStyle w:val="ListParagraph"/>
        <w:numPr>
          <w:ilvl w:val="0"/>
          <w:numId w:val="3"/>
        </w:numPr>
      </w:pPr>
      <w:r>
        <w:t>SESNZ or CEPNZ accredited</w:t>
      </w:r>
    </w:p>
    <w:p w:rsidR="00C56D43" w:rsidRPr="00C56D43" w:rsidRDefault="00C56D43" w:rsidP="00C56D43">
      <w:pPr>
        <w:pStyle w:val="ListParagraph"/>
        <w:numPr>
          <w:ilvl w:val="0"/>
          <w:numId w:val="3"/>
        </w:numPr>
      </w:pPr>
      <w:r>
        <w:t>Exercise Science and Personal trainers accredited in their respective fields</w:t>
      </w:r>
    </w:p>
    <w:p w:rsidR="00C56D43" w:rsidRDefault="00C56D43" w:rsidP="0023366D">
      <w:pPr>
        <w:pStyle w:val="ListParagraph"/>
      </w:pPr>
    </w:p>
    <w:p w:rsidR="00C56D43" w:rsidRPr="0023366D" w:rsidRDefault="00C56D43" w:rsidP="0023366D">
      <w:pPr>
        <w:pStyle w:val="ListParagraph"/>
      </w:pPr>
    </w:p>
    <w:p w:rsidR="0023366D" w:rsidRDefault="00D076C4" w:rsidP="0023366D">
      <w:pPr>
        <w:rPr>
          <w:b/>
        </w:rPr>
      </w:pPr>
      <w:r w:rsidRPr="00D076C4">
        <w:rPr>
          <w:b/>
        </w:rPr>
        <w:t>CONTACT</w:t>
      </w:r>
    </w:p>
    <w:p w:rsidR="00D076C4" w:rsidRDefault="00991464" w:rsidP="0023366D">
      <w:r>
        <w:t>If you think you would be a great fit for Physique Studio p</w:t>
      </w:r>
      <w:r w:rsidR="00D076C4">
        <w:t xml:space="preserve">lease send your CV and Cover letter to </w:t>
      </w:r>
      <w:hyperlink r:id="rId6" w:history="1">
        <w:r w:rsidR="00D076C4" w:rsidRPr="005A313D">
          <w:rPr>
            <w:rStyle w:val="Hyperlink"/>
          </w:rPr>
          <w:t>vish@physiquegym.co.nz</w:t>
        </w:r>
      </w:hyperlink>
    </w:p>
    <w:p w:rsidR="00D076C4" w:rsidRDefault="00D076C4" w:rsidP="0023366D">
      <w:r>
        <w:t>If you would like more information about Physique Studio and our services visit our website:</w:t>
      </w:r>
    </w:p>
    <w:p w:rsidR="00D076C4" w:rsidRDefault="007807C1" w:rsidP="0023366D">
      <w:hyperlink r:id="rId7" w:history="1">
        <w:r w:rsidR="00D076C4" w:rsidRPr="005A313D">
          <w:rPr>
            <w:rStyle w:val="Hyperlink"/>
          </w:rPr>
          <w:t>www.physiquestudio.co.nz</w:t>
        </w:r>
      </w:hyperlink>
    </w:p>
    <w:p w:rsidR="00D076C4" w:rsidRPr="00D076C4" w:rsidRDefault="00D076C4" w:rsidP="0023366D"/>
    <w:p w:rsidR="0023366D" w:rsidRPr="00906808" w:rsidRDefault="0023366D" w:rsidP="0023366D"/>
    <w:p w:rsidR="008655AE" w:rsidRPr="008655AE" w:rsidRDefault="008655AE" w:rsidP="008655AE"/>
    <w:p w:rsidR="008655AE" w:rsidRPr="008655AE" w:rsidRDefault="008655AE" w:rsidP="008655AE"/>
    <w:sectPr w:rsidR="008655AE" w:rsidRPr="00865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4D66"/>
    <w:multiLevelType w:val="hybridMultilevel"/>
    <w:tmpl w:val="2C12F9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971CE"/>
    <w:multiLevelType w:val="hybridMultilevel"/>
    <w:tmpl w:val="56D47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0AB7"/>
    <w:multiLevelType w:val="hybridMultilevel"/>
    <w:tmpl w:val="C00885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AE"/>
    <w:rsid w:val="00031B5A"/>
    <w:rsid w:val="000A3DB6"/>
    <w:rsid w:val="001C6AE5"/>
    <w:rsid w:val="0023366D"/>
    <w:rsid w:val="0025769C"/>
    <w:rsid w:val="003B3D74"/>
    <w:rsid w:val="003D5A51"/>
    <w:rsid w:val="005549F4"/>
    <w:rsid w:val="0056623B"/>
    <w:rsid w:val="00581EDB"/>
    <w:rsid w:val="00585B92"/>
    <w:rsid w:val="005A4809"/>
    <w:rsid w:val="007365C4"/>
    <w:rsid w:val="007807C1"/>
    <w:rsid w:val="008568B8"/>
    <w:rsid w:val="008655AE"/>
    <w:rsid w:val="00906808"/>
    <w:rsid w:val="00925A49"/>
    <w:rsid w:val="0095136E"/>
    <w:rsid w:val="00986C70"/>
    <w:rsid w:val="00991464"/>
    <w:rsid w:val="009C4B8D"/>
    <w:rsid w:val="00A86F57"/>
    <w:rsid w:val="00B64FF2"/>
    <w:rsid w:val="00C56D43"/>
    <w:rsid w:val="00D04920"/>
    <w:rsid w:val="00D076C4"/>
    <w:rsid w:val="00E25D64"/>
    <w:rsid w:val="00E63F52"/>
    <w:rsid w:val="00F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1440C-B550-435B-A007-57CA211F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ysiquestudio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@physiquegym.co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Nagar | EXPHYS®</dc:creator>
  <cp:keywords/>
  <dc:description/>
  <cp:lastModifiedBy>Vanessa G</cp:lastModifiedBy>
  <cp:revision>2</cp:revision>
  <dcterms:created xsi:type="dcterms:W3CDTF">2021-06-22T01:45:00Z</dcterms:created>
  <dcterms:modified xsi:type="dcterms:W3CDTF">2021-06-22T01:45:00Z</dcterms:modified>
</cp:coreProperties>
</file>