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B6" w:rsidRPr="00742D08" w:rsidRDefault="00B502B6" w:rsidP="00B502B6">
      <w:pPr>
        <w:jc w:val="center"/>
        <w:rPr>
          <w:rFonts w:ascii="Georgia" w:hAnsi="Georgia"/>
          <w:sz w:val="44"/>
          <w:szCs w:val="44"/>
        </w:rPr>
      </w:pPr>
      <w:r w:rsidRPr="00742D08">
        <w:rPr>
          <w:rFonts w:ascii="Georgia" w:hAnsi="Georgia"/>
          <w:sz w:val="44"/>
          <w:szCs w:val="44"/>
        </w:rPr>
        <w:t>SES</w:t>
      </w:r>
      <w:r>
        <w:rPr>
          <w:rFonts w:ascii="Georgia" w:hAnsi="Georgia"/>
          <w:sz w:val="44"/>
          <w:szCs w:val="44"/>
        </w:rPr>
        <w:t>NZ</w:t>
      </w:r>
    </w:p>
    <w:p w:rsidR="00B502B6" w:rsidRPr="00114B71" w:rsidRDefault="00B502B6" w:rsidP="00B502B6">
      <w:pPr>
        <w:jc w:val="center"/>
        <w:rPr>
          <w:rFonts w:ascii="Georgia" w:hAnsi="Georgia"/>
          <w:sz w:val="32"/>
          <w:szCs w:val="32"/>
        </w:rPr>
      </w:pPr>
      <w:r w:rsidRPr="00742D08">
        <w:rPr>
          <w:rFonts w:ascii="Georgia" w:hAnsi="Georgia"/>
          <w:sz w:val="32"/>
          <w:szCs w:val="32"/>
        </w:rPr>
        <w:t xml:space="preserve">SESNZ Conference, </w:t>
      </w:r>
      <w:r>
        <w:rPr>
          <w:rFonts w:ascii="Georgia" w:hAnsi="Georgia"/>
          <w:sz w:val="32"/>
          <w:szCs w:val="32"/>
        </w:rPr>
        <w:t>2</w:t>
      </w:r>
      <w:r w:rsidR="00330205">
        <w:rPr>
          <w:rFonts w:ascii="Georgia" w:hAnsi="Georgia"/>
          <w:sz w:val="32"/>
          <w:szCs w:val="32"/>
        </w:rPr>
        <w:t>5</w:t>
      </w:r>
      <w:r w:rsidRPr="00742D08">
        <w:rPr>
          <w:rFonts w:ascii="Georgia" w:hAnsi="Georgia"/>
          <w:sz w:val="32"/>
          <w:szCs w:val="32"/>
          <w:vertAlign w:val="superscript"/>
        </w:rPr>
        <w:t>th</w:t>
      </w:r>
      <w:r w:rsidRPr="00742D08">
        <w:rPr>
          <w:rFonts w:ascii="Georgia" w:hAnsi="Georgia"/>
          <w:sz w:val="32"/>
          <w:szCs w:val="32"/>
        </w:rPr>
        <w:t>-</w:t>
      </w:r>
      <w:r>
        <w:rPr>
          <w:rFonts w:ascii="Georgia" w:hAnsi="Georgia"/>
          <w:sz w:val="32"/>
          <w:szCs w:val="32"/>
        </w:rPr>
        <w:t>27</w:t>
      </w:r>
      <w:r w:rsidRPr="00742D08">
        <w:rPr>
          <w:rFonts w:ascii="Georgia" w:hAnsi="Georgia"/>
          <w:sz w:val="32"/>
          <w:szCs w:val="32"/>
          <w:vertAlign w:val="superscript"/>
        </w:rPr>
        <w:t>th</w:t>
      </w:r>
      <w:r w:rsidRPr="00742D08">
        <w:rPr>
          <w:rFonts w:ascii="Georgia" w:hAnsi="Georgia"/>
          <w:sz w:val="32"/>
          <w:szCs w:val="32"/>
        </w:rPr>
        <w:t xml:space="preserve"> </w:t>
      </w:r>
      <w:r w:rsidR="00330205">
        <w:rPr>
          <w:rFonts w:ascii="Georgia" w:hAnsi="Georgia"/>
          <w:sz w:val="32"/>
          <w:szCs w:val="32"/>
        </w:rPr>
        <w:t>November 2020</w:t>
      </w:r>
      <w:r w:rsidRPr="00742D08">
        <w:rPr>
          <w:rFonts w:ascii="Georgia" w:hAnsi="Georgia"/>
          <w:sz w:val="32"/>
          <w:szCs w:val="32"/>
        </w:rPr>
        <w:t xml:space="preserve">, </w:t>
      </w:r>
      <w:r w:rsidR="00330205">
        <w:rPr>
          <w:rFonts w:ascii="Georgia" w:hAnsi="Georgia"/>
          <w:sz w:val="32"/>
          <w:szCs w:val="32"/>
        </w:rPr>
        <w:t>University of Canterbury, Christchurch</w:t>
      </w:r>
    </w:p>
    <w:tbl>
      <w:tblPr>
        <w:tblStyle w:val="GridTable4-Accent1"/>
        <w:tblW w:w="9528" w:type="dxa"/>
        <w:tblLayout w:type="fixed"/>
        <w:tblLook w:val="00A0" w:firstRow="1" w:lastRow="0" w:firstColumn="1" w:lastColumn="0" w:noHBand="0" w:noVBand="0"/>
      </w:tblPr>
      <w:tblGrid>
        <w:gridCol w:w="1307"/>
        <w:gridCol w:w="8221"/>
      </w:tblGrid>
      <w:tr w:rsidR="00B502B6" w:rsidRPr="00742D08" w:rsidTr="007D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8" w:type="dxa"/>
            <w:gridSpan w:val="2"/>
          </w:tcPr>
          <w:p w:rsidR="00B502B6" w:rsidRPr="00742D08" w:rsidRDefault="00B502B6" w:rsidP="00CF7562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Day One: </w:t>
            </w:r>
            <w:r w:rsidR="00330205">
              <w:rPr>
                <w:rFonts w:asciiTheme="minorHAnsi" w:eastAsia="Arial Unicode MS" w:hAnsiTheme="minorHAnsi" w:cstheme="minorHAnsi"/>
                <w:sz w:val="22"/>
                <w:szCs w:val="22"/>
              </w:rPr>
              <w:t>Wednesday 25</w:t>
            </w:r>
            <w:r w:rsidR="00330205" w:rsidRPr="00330205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th</w:t>
            </w:r>
            <w:r w:rsidR="0033020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November</w:t>
            </w: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r w:rsidR="00330205">
              <w:rPr>
                <w:rFonts w:asciiTheme="minorHAnsi" w:eastAsia="Arial Unicode MS" w:hAnsiTheme="minorHAnsi" w:cstheme="minorHAnsi"/>
                <w:sz w:val="22"/>
                <w:szCs w:val="22"/>
              </w:rPr>
              <w:t>K1 Lecture Theatre</w:t>
            </w:r>
            <w:r w:rsidR="00CF7562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</w:tr>
      <w:tr w:rsidR="00B502B6" w:rsidRPr="00742D08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B502B6" w:rsidRPr="00742D08" w:rsidRDefault="008F185C" w:rsidP="0023063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B502B6" w:rsidRPr="00742D08" w:rsidRDefault="00B502B6" w:rsidP="0023063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Registration and refreshments</w:t>
            </w:r>
          </w:p>
        </w:tc>
      </w:tr>
      <w:tr w:rsidR="00B502B6" w:rsidRPr="00742D08" w:rsidTr="007D151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B502B6" w:rsidRPr="00742D08" w:rsidRDefault="008F185C" w:rsidP="0023063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18:0</w:t>
            </w:r>
            <w:r w:rsidR="00390106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-19:00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B502B6" w:rsidRPr="00D179CE" w:rsidRDefault="00B502B6" w:rsidP="00230630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D179C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Keynote Speaker:</w:t>
            </w:r>
            <w:r w:rsidR="003901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012C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TBC</w:t>
            </w:r>
          </w:p>
        </w:tc>
      </w:tr>
    </w:tbl>
    <w:p w:rsidR="00B502B6" w:rsidRPr="00114B71" w:rsidRDefault="00B502B6" w:rsidP="00B502B6">
      <w:pPr>
        <w:rPr>
          <w:szCs w:val="32"/>
        </w:rPr>
      </w:pPr>
    </w:p>
    <w:p w:rsidR="00B502B6" w:rsidRDefault="00B502B6"/>
    <w:tbl>
      <w:tblPr>
        <w:tblStyle w:val="GridTable4-Accent1"/>
        <w:tblW w:w="9497" w:type="dxa"/>
        <w:tblLook w:val="04A0" w:firstRow="1" w:lastRow="0" w:firstColumn="1" w:lastColumn="0" w:noHBand="0" w:noVBand="1"/>
      </w:tblPr>
      <w:tblGrid>
        <w:gridCol w:w="985"/>
        <w:gridCol w:w="3932"/>
        <w:gridCol w:w="4580"/>
      </w:tblGrid>
      <w:tr w:rsidR="00B502B6" w:rsidRPr="007604BB" w:rsidTr="007D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</w:tcPr>
          <w:p w:rsidR="00B502B6" w:rsidRPr="007604BB" w:rsidRDefault="00B502B6" w:rsidP="007012C8">
            <w:pPr>
              <w:pStyle w:val="TableStyle1"/>
              <w:rPr>
                <w:rFonts w:asciiTheme="majorHAnsi" w:hAnsiTheme="majorHAnsi" w:cstheme="majorHAnsi"/>
                <w:sz w:val="22"/>
                <w:szCs w:val="22"/>
              </w:rPr>
            </w:pP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Day Two: </w:t>
            </w:r>
            <w:r w:rsidR="004C5F37">
              <w:rPr>
                <w:rFonts w:asciiTheme="majorHAnsi" w:eastAsia="Arial Unicode MS" w:hAnsiTheme="majorHAnsi" w:cstheme="majorHAnsi"/>
                <w:sz w:val="22"/>
                <w:szCs w:val="22"/>
              </w:rPr>
              <w:t>Thursday 26</w:t>
            </w:r>
            <w:r w:rsidR="004C5F37" w:rsidRPr="004C5F37">
              <w:rPr>
                <w:rFonts w:asciiTheme="majorHAnsi" w:eastAsia="Arial Unicode MS" w:hAnsiTheme="majorHAnsi" w:cstheme="majorHAnsi"/>
                <w:sz w:val="22"/>
                <w:szCs w:val="22"/>
                <w:vertAlign w:val="superscript"/>
              </w:rPr>
              <w:t>th</w:t>
            </w:r>
            <w:r w:rsidR="004C5F37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November</w:t>
            </w: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(</w:t>
            </w:r>
            <w:r w:rsidR="007012C8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K1 </w:t>
            </w:r>
            <w:r w:rsidR="004C5F37">
              <w:rPr>
                <w:rFonts w:asciiTheme="majorHAnsi" w:eastAsia="Arial Unicode MS" w:hAnsiTheme="majorHAnsi" w:cstheme="majorHAnsi"/>
                <w:sz w:val="22"/>
                <w:szCs w:val="22"/>
              </w:rPr>
              <w:t>Lecture Theatre</w:t>
            </w:r>
            <w:r w:rsidR="00CF7562"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>)</w:t>
            </w:r>
          </w:p>
        </w:tc>
      </w:tr>
      <w:tr w:rsidR="00B502B6" w:rsidRPr="007604BB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02B6" w:rsidRPr="007604BB" w:rsidRDefault="00B502B6" w:rsidP="0023063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7604BB">
              <w:rPr>
                <w:rFonts w:asciiTheme="minorHAnsi" w:eastAsia="Arial Unicode MS" w:hAnsiTheme="minorHAnsi" w:cstheme="minorHAnsi"/>
                <w:sz w:val="22"/>
                <w:szCs w:val="22"/>
              </w:rPr>
              <w:t>08:00-08:30</w:t>
            </w:r>
          </w:p>
        </w:tc>
        <w:tc>
          <w:tcPr>
            <w:tcW w:w="8512" w:type="dxa"/>
            <w:gridSpan w:val="2"/>
          </w:tcPr>
          <w:p w:rsidR="00B502B6" w:rsidRPr="007604BB" w:rsidRDefault="004C5F37" w:rsidP="00230630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Registration and refreshments</w:t>
            </w:r>
          </w:p>
        </w:tc>
      </w:tr>
      <w:tr w:rsidR="00B502B6" w:rsidRPr="007604BB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02B6" w:rsidRPr="007604BB" w:rsidRDefault="00B502B6" w:rsidP="00230630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7604BB">
              <w:rPr>
                <w:rFonts w:asciiTheme="minorHAnsi" w:eastAsia="Arial Unicode MS" w:hAnsiTheme="minorHAnsi" w:cstheme="minorHAnsi"/>
                <w:sz w:val="22"/>
                <w:szCs w:val="22"/>
              </w:rPr>
              <w:t>08.30-09:30</w:t>
            </w:r>
          </w:p>
        </w:tc>
        <w:tc>
          <w:tcPr>
            <w:tcW w:w="8512" w:type="dxa"/>
            <w:gridSpan w:val="2"/>
          </w:tcPr>
          <w:p w:rsidR="00B502B6" w:rsidRPr="006900C1" w:rsidRDefault="00B502B6" w:rsidP="0023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  <w:lang w:val="en-AU"/>
              </w:rPr>
            </w:pPr>
            <w:r w:rsidRPr="00D179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Keynote Speaker: </w:t>
            </w:r>
            <w:r w:rsidR="004C5F37" w:rsidRPr="004C5F37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 w:themeColor="text1"/>
                <w:sz w:val="22"/>
                <w:szCs w:val="22"/>
              </w:rPr>
              <w:t>Professor Thor Besier</w:t>
            </w:r>
            <w:r w:rsidR="004C5F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University of Auckland</w:t>
            </w:r>
            <w:r w:rsidR="006900C1" w:rsidRPr="004447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6900C1" w:rsidRPr="00A95EB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900C1" w:rsidRPr="00690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Wearing Sensors in Biomechanics</w:t>
            </w:r>
          </w:p>
          <w:p w:rsidR="00B502B6" w:rsidRPr="007604BB" w:rsidRDefault="00B502B6" w:rsidP="00230630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07F" w:rsidRPr="00742D08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3007F" w:rsidRPr="007604BB" w:rsidRDefault="0003007F" w:rsidP="00231E3E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604BB">
              <w:rPr>
                <w:rFonts w:asciiTheme="minorHAnsi" w:eastAsia="Arial Unicode MS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0" w:type="auto"/>
          </w:tcPr>
          <w:p w:rsidR="0003007F" w:rsidRPr="007604BB" w:rsidRDefault="007012C8" w:rsidP="008131D0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 Lecture Theatre</w:t>
            </w:r>
          </w:p>
        </w:tc>
        <w:tc>
          <w:tcPr>
            <w:tcW w:w="4580" w:type="dxa"/>
          </w:tcPr>
          <w:p w:rsidR="007012C8" w:rsidRDefault="007012C8" w:rsidP="0070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Strength &amp; Conditioning Laboratory</w:t>
            </w:r>
          </w:p>
          <w:p w:rsidR="0003007F" w:rsidRPr="007604BB" w:rsidRDefault="0003007F" w:rsidP="008131D0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320" w:rsidRPr="00742D08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320" w:rsidRPr="007604BB" w:rsidRDefault="003B1320" w:rsidP="00231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262C0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</w:tcPr>
          <w:p w:rsidR="003B1320" w:rsidRPr="007604BB" w:rsidRDefault="00262C02" w:rsidP="002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Oral Presentations</w:t>
            </w:r>
          </w:p>
        </w:tc>
        <w:tc>
          <w:tcPr>
            <w:tcW w:w="4580" w:type="dxa"/>
          </w:tcPr>
          <w:p w:rsidR="003B1320" w:rsidRPr="003B1320" w:rsidRDefault="003B1320" w:rsidP="002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  <w:r w:rsidRPr="003B132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NZ"/>
              </w:rPr>
              <w:t xml:space="preserve">John Wilson </w:t>
            </w:r>
          </w:p>
        </w:tc>
      </w:tr>
      <w:tr w:rsidR="003B1320" w:rsidRPr="00742D08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320" w:rsidRPr="007604BB" w:rsidRDefault="00262C02" w:rsidP="00231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10:05</w:t>
            </w:r>
          </w:p>
        </w:tc>
        <w:tc>
          <w:tcPr>
            <w:tcW w:w="0" w:type="auto"/>
            <w:vMerge/>
          </w:tcPr>
          <w:p w:rsidR="003B1320" w:rsidRPr="007604BB" w:rsidRDefault="003B1320" w:rsidP="002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580" w:type="dxa"/>
          </w:tcPr>
          <w:p w:rsidR="003B1320" w:rsidRPr="007604BB" w:rsidRDefault="00262C02" w:rsidP="002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Wilson Olympic Lifting Masterclass </w:t>
            </w:r>
          </w:p>
        </w:tc>
      </w:tr>
      <w:tr w:rsidR="00231E3E" w:rsidRPr="00742D08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62C02" w:rsidRPr="007604BB" w:rsidRDefault="00262C02" w:rsidP="00231E3E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10:30-11</w:t>
            </w:r>
            <w:r w:rsidR="006900C1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8512" w:type="dxa"/>
            <w:gridSpan w:val="2"/>
          </w:tcPr>
          <w:p w:rsidR="00231E3E" w:rsidRPr="007604BB" w:rsidRDefault="00231E3E" w:rsidP="00231E3E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4B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Morning Tea</w:t>
            </w:r>
          </w:p>
        </w:tc>
      </w:tr>
      <w:tr w:rsidR="006C4384" w:rsidRPr="00742D08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4384" w:rsidRPr="007604BB" w:rsidRDefault="006C4384" w:rsidP="006C438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F185C">
              <w:rPr>
                <w:rFonts w:asciiTheme="minorHAnsi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0" w:type="auto"/>
          </w:tcPr>
          <w:p w:rsidR="006C4384" w:rsidRDefault="007012C8" w:rsidP="00813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 Lecture Theatre</w:t>
            </w:r>
          </w:p>
          <w:p w:rsidR="006C4384" w:rsidRPr="007604BB" w:rsidRDefault="006C4384" w:rsidP="00813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(Oral Presentations)</w:t>
            </w:r>
          </w:p>
        </w:tc>
        <w:tc>
          <w:tcPr>
            <w:tcW w:w="4580" w:type="dxa"/>
          </w:tcPr>
          <w:p w:rsidR="007012C8" w:rsidRDefault="007012C8" w:rsidP="00701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 Science Laboratory</w:t>
            </w:r>
          </w:p>
          <w:p w:rsidR="006C4384" w:rsidRPr="007604BB" w:rsidRDefault="006C4384" w:rsidP="00813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900C1" w:rsidRPr="00742D08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0C1" w:rsidRPr="007604BB" w:rsidRDefault="006900C1" w:rsidP="00231E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n-N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0" w:type="auto"/>
            <w:vMerge w:val="restart"/>
          </w:tcPr>
          <w:p w:rsidR="006900C1" w:rsidRPr="00262C02" w:rsidRDefault="006900C1" w:rsidP="002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  <w:t xml:space="preserve">Oral Presentations                              TBC    </w:t>
            </w:r>
          </w:p>
          <w:p w:rsidR="006900C1" w:rsidRPr="00262C02" w:rsidRDefault="006900C1" w:rsidP="002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580" w:type="dxa"/>
          </w:tcPr>
          <w:p w:rsidR="006900C1" w:rsidRPr="007604BB" w:rsidRDefault="006900C1" w:rsidP="0023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Kyle</w:t>
            </w:r>
            <w:r w:rsidR="007F17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Foster</w:t>
            </w:r>
            <w:r w:rsidR="00046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04601B" w:rsidRPr="0004601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Load Carriage</w:t>
            </w:r>
            <w:r w:rsidR="00046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900C1" w:rsidRPr="00742D08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0C1" w:rsidRPr="007604BB" w:rsidRDefault="006900C1" w:rsidP="00231E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04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0" w:type="auto"/>
            <w:vMerge/>
          </w:tcPr>
          <w:p w:rsidR="006900C1" w:rsidRPr="007604BB" w:rsidRDefault="006900C1" w:rsidP="002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580" w:type="dxa"/>
          </w:tcPr>
          <w:p w:rsidR="006900C1" w:rsidRPr="007604BB" w:rsidRDefault="0004601B" w:rsidP="0023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Devon Scott</w:t>
            </w:r>
            <w:r w:rsidRPr="006900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900C1" w:rsidRPr="0004601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Neck Posterior Chain Considerations for Pilots</w:t>
            </w:r>
          </w:p>
        </w:tc>
      </w:tr>
      <w:tr w:rsidR="006900C1" w:rsidRPr="00742D08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0C1" w:rsidRPr="007604BB" w:rsidRDefault="006900C1" w:rsidP="00231E3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</w:t>
            </w:r>
            <w:r w:rsidR="007B69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2" w:type="dxa"/>
            <w:gridSpan w:val="2"/>
          </w:tcPr>
          <w:p w:rsidR="006900C1" w:rsidRPr="007604BB" w:rsidRDefault="006900C1" w:rsidP="00231E3E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786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Invited Speaker: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Stephen Hotter,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High Performance Sport NZ, </w:t>
            </w:r>
            <w:r w:rsidRPr="00690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TBC</w:t>
            </w:r>
          </w:p>
        </w:tc>
      </w:tr>
      <w:tr w:rsidR="00231E3E" w:rsidRPr="00D07D11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1E3E" w:rsidRPr="007604BB" w:rsidRDefault="00231E3E" w:rsidP="00231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>12:</w:t>
            </w:r>
            <w:r w:rsidR="00262C0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262C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62C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2" w:type="dxa"/>
            <w:gridSpan w:val="2"/>
          </w:tcPr>
          <w:p w:rsidR="00231E3E" w:rsidRPr="007604BB" w:rsidRDefault="00231E3E" w:rsidP="00A47665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4BB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 w:rsidR="006C43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(Poster Presentations)</w:t>
            </w:r>
          </w:p>
        </w:tc>
      </w:tr>
      <w:tr w:rsidR="008131D0" w:rsidRPr="00D07D11" w:rsidTr="007012C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8131D0" w:rsidP="00813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8512" w:type="dxa"/>
            <w:gridSpan w:val="2"/>
          </w:tcPr>
          <w:p w:rsidR="008131D0" w:rsidRPr="006C4384" w:rsidRDefault="008131D0" w:rsidP="008131D0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C438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Oral Presentations </w:t>
            </w:r>
          </w:p>
        </w:tc>
      </w:tr>
      <w:tr w:rsidR="008131D0" w:rsidRPr="00D07D11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8131D0" w:rsidP="00813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15:30-16:00</w:t>
            </w:r>
          </w:p>
        </w:tc>
        <w:tc>
          <w:tcPr>
            <w:tcW w:w="8512" w:type="dxa"/>
            <w:gridSpan w:val="2"/>
          </w:tcPr>
          <w:p w:rsidR="008131D0" w:rsidRPr="00D179CE" w:rsidRDefault="008131D0" w:rsidP="008131D0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D179CE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Afternoon Tea</w:t>
            </w:r>
          </w:p>
        </w:tc>
      </w:tr>
      <w:tr w:rsidR="008131D0" w:rsidRPr="00D07D11" w:rsidTr="007012C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Default="008131D0" w:rsidP="00813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85C">
              <w:rPr>
                <w:rFonts w:asciiTheme="minorHAnsi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3932" w:type="dxa"/>
          </w:tcPr>
          <w:p w:rsidR="008131D0" w:rsidRPr="00D179CE" w:rsidRDefault="007012C8" w:rsidP="008131D0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en-US" w:eastAsia="en-US"/>
              </w:rPr>
              <w:t xml:space="preserve">K1 </w:t>
            </w:r>
            <w:r w:rsidR="007F1799" w:rsidRPr="007F1799">
              <w:rPr>
                <w:rFonts w:asciiTheme="minorHAnsi" w:eastAsia="Arial Unicode MS" w:hAnsiTheme="minorHAnsi" w:cstheme="minorHAnsi"/>
                <w:sz w:val="22"/>
                <w:szCs w:val="22"/>
                <w:lang w:val="en-US" w:eastAsia="en-US"/>
              </w:rPr>
              <w:t>Lecture Theatre</w:t>
            </w:r>
          </w:p>
        </w:tc>
        <w:tc>
          <w:tcPr>
            <w:tcW w:w="4580" w:type="dxa"/>
          </w:tcPr>
          <w:p w:rsidR="008131D0" w:rsidRDefault="007012C8" w:rsidP="00813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 Science Laboratory</w:t>
            </w:r>
          </w:p>
          <w:p w:rsidR="008131D0" w:rsidRPr="00D179CE" w:rsidRDefault="008131D0" w:rsidP="008131D0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8131D0" w:rsidRPr="00D07D11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Default="008131D0" w:rsidP="00813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3932" w:type="dxa"/>
          </w:tcPr>
          <w:p w:rsidR="007F1799" w:rsidRPr="008131D0" w:rsidRDefault="007F1799" w:rsidP="008131D0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 Rugby preparation for R</w:t>
            </w:r>
            <w:r w:rsidR="007012C8">
              <w:rPr>
                <w:rFonts w:ascii="Calibri" w:hAnsi="Calibri" w:cs="Calibri"/>
                <w:sz w:val="22"/>
                <w:szCs w:val="22"/>
              </w:rPr>
              <w:t xml:space="preserve">ugby world cup, Simon Jones </w:t>
            </w:r>
          </w:p>
        </w:tc>
        <w:tc>
          <w:tcPr>
            <w:tcW w:w="4580" w:type="dxa"/>
          </w:tcPr>
          <w:p w:rsidR="007F1799" w:rsidRDefault="007F1799" w:rsidP="007F1799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Oral Presentations</w:t>
            </w:r>
          </w:p>
          <w:p w:rsidR="008131D0" w:rsidRPr="008131D0" w:rsidRDefault="008131D0" w:rsidP="008131D0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131D0" w:rsidRPr="00D07D11" w:rsidTr="007012C8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8131D0" w:rsidP="008131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17:00-18:00</w:t>
            </w:r>
          </w:p>
        </w:tc>
        <w:tc>
          <w:tcPr>
            <w:tcW w:w="8512" w:type="dxa"/>
            <w:gridSpan w:val="2"/>
          </w:tcPr>
          <w:p w:rsidR="008131D0" w:rsidRPr="007604BB" w:rsidRDefault="008131D0" w:rsidP="00813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9CE">
              <w:rPr>
                <w:rFonts w:asciiTheme="minorHAnsi" w:hAnsiTheme="minorHAnsi" w:cstheme="minorHAnsi"/>
                <w:b/>
                <w:sz w:val="22"/>
                <w:szCs w:val="22"/>
              </w:rPr>
              <w:t>Keynote Speaker: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384">
              <w:rPr>
                <w:rFonts w:asciiTheme="minorHAnsi" w:hAnsiTheme="minorHAnsi" w:cstheme="minorHAnsi"/>
                <w:b/>
                <w:sz w:val="22"/>
                <w:szCs w:val="22"/>
              </w:rPr>
              <w:t>Professor Patria Hume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C4384">
              <w:rPr>
                <w:rFonts w:asciiTheme="minorHAnsi" w:hAnsiTheme="minorHAnsi" w:cstheme="minorHAnsi"/>
                <w:sz w:val="22"/>
                <w:szCs w:val="22"/>
              </w:rPr>
              <w:t>Auckland University of Technology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C43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TBC</w:t>
            </w:r>
          </w:p>
        </w:tc>
      </w:tr>
      <w:tr w:rsidR="007012C8" w:rsidRPr="00D07D11" w:rsidTr="00701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12C8" w:rsidRPr="007604BB" w:rsidRDefault="007012C8" w:rsidP="0033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1830</w:t>
            </w:r>
          </w:p>
        </w:tc>
        <w:tc>
          <w:tcPr>
            <w:tcW w:w="8512" w:type="dxa"/>
            <w:gridSpan w:val="2"/>
          </w:tcPr>
          <w:p w:rsidR="008F185C" w:rsidRDefault="007012C8" w:rsidP="003304E5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Evening Social Function - </w:t>
            </w:r>
            <w:r w:rsidRPr="008F185C">
              <w:rPr>
                <w:b/>
                <w:lang w:val="en-US"/>
              </w:rPr>
              <w:t>Kaiser Brew Garden</w:t>
            </w:r>
            <w:r>
              <w:rPr>
                <w:lang w:val="en-US"/>
              </w:rPr>
              <w:t xml:space="preserve"> </w:t>
            </w:r>
          </w:p>
          <w:p w:rsidR="007012C8" w:rsidRPr="00D179CE" w:rsidRDefault="007012C8" w:rsidP="003304E5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lang w:val="en-US"/>
              </w:rPr>
              <w:t>Riverside</w:t>
            </w:r>
            <w:r w:rsidR="008F185C">
              <w:rPr>
                <w:lang w:val="en-US"/>
              </w:rPr>
              <w:t xml:space="preserve"> Terrace (upstairs), </w:t>
            </w:r>
            <w:r w:rsidR="00CD6D3C">
              <w:rPr>
                <w:lang w:val="en-US"/>
              </w:rPr>
              <w:t>96 Oxford Terrace</w:t>
            </w:r>
          </w:p>
        </w:tc>
      </w:tr>
    </w:tbl>
    <w:p w:rsidR="0004601B" w:rsidRDefault="0004601B" w:rsidP="00B502B6">
      <w:pPr>
        <w:rPr>
          <w:rFonts w:asciiTheme="minorHAnsi" w:hAnsiTheme="minorHAnsi" w:cstheme="minorHAnsi"/>
          <w:sz w:val="22"/>
          <w:szCs w:val="22"/>
        </w:rPr>
      </w:pPr>
    </w:p>
    <w:p w:rsidR="0004601B" w:rsidRDefault="00046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502B6" w:rsidRDefault="00B502B6" w:rsidP="00B502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9497" w:type="dxa"/>
        <w:tblLook w:val="04A0" w:firstRow="1" w:lastRow="0" w:firstColumn="1" w:lastColumn="0" w:noHBand="0" w:noVBand="1"/>
      </w:tblPr>
      <w:tblGrid>
        <w:gridCol w:w="1519"/>
        <w:gridCol w:w="3069"/>
        <w:gridCol w:w="4909"/>
      </w:tblGrid>
      <w:tr w:rsidR="008131D0" w:rsidRPr="007604BB" w:rsidTr="007D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</w:tcPr>
          <w:p w:rsidR="008131D0" w:rsidRPr="007604BB" w:rsidRDefault="008131D0" w:rsidP="005B6942">
            <w:pPr>
              <w:pStyle w:val="TableStyle1"/>
              <w:rPr>
                <w:rFonts w:asciiTheme="majorHAnsi" w:hAnsiTheme="majorHAnsi" w:cstheme="majorHAnsi"/>
                <w:sz w:val="22"/>
                <w:szCs w:val="22"/>
              </w:rPr>
            </w:pP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>Day T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hree</w:t>
            </w: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Friday 27</w:t>
            </w:r>
            <w:r w:rsidRPr="004C5F37">
              <w:rPr>
                <w:rFonts w:asciiTheme="majorHAnsi" w:eastAsia="Arial Unicode MS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November</w:t>
            </w: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(</w:t>
            </w:r>
            <w:r>
              <w:rPr>
                <w:rFonts w:asciiTheme="majorHAnsi" w:eastAsia="Arial Unicode MS" w:hAnsiTheme="majorHAnsi" w:cstheme="majorHAnsi"/>
                <w:sz w:val="22"/>
                <w:szCs w:val="22"/>
              </w:rPr>
              <w:t>Kirkwood Lecture Theatre</w:t>
            </w:r>
            <w:r w:rsidRPr="007604BB">
              <w:rPr>
                <w:rFonts w:asciiTheme="majorHAnsi" w:eastAsia="Arial Unicode MS" w:hAnsiTheme="majorHAnsi" w:cstheme="majorHAnsi"/>
                <w:sz w:val="22"/>
                <w:szCs w:val="22"/>
              </w:rPr>
              <w:t>)</w:t>
            </w:r>
          </w:p>
        </w:tc>
      </w:tr>
      <w:tr w:rsidR="008131D0" w:rsidRPr="007604BB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8131D0" w:rsidP="005B6942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08:30-09:00</w:t>
            </w:r>
          </w:p>
        </w:tc>
        <w:tc>
          <w:tcPr>
            <w:tcW w:w="8586" w:type="dxa"/>
            <w:gridSpan w:val="2"/>
          </w:tcPr>
          <w:p w:rsidR="008131D0" w:rsidRPr="007604BB" w:rsidRDefault="008131D0" w:rsidP="005B694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2D08">
              <w:rPr>
                <w:rFonts w:asciiTheme="minorHAnsi" w:eastAsia="Arial Unicode MS" w:hAnsiTheme="minorHAnsi" w:cstheme="minorHAnsi"/>
                <w:sz w:val="22"/>
                <w:szCs w:val="22"/>
              </w:rPr>
              <w:t>Registration and refreshments</w:t>
            </w:r>
          </w:p>
        </w:tc>
      </w:tr>
      <w:tr w:rsidR="008131D0" w:rsidRPr="007604BB" w:rsidTr="007D151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5902" w:rsidRPr="00E95902" w:rsidRDefault="00E95902" w:rsidP="005B6942">
            <w:pPr>
              <w:pStyle w:val="TableStyle2"/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>
              <w:t>9:00-10:00</w:t>
            </w:r>
          </w:p>
        </w:tc>
        <w:tc>
          <w:tcPr>
            <w:tcW w:w="8586" w:type="dxa"/>
            <w:gridSpan w:val="2"/>
          </w:tcPr>
          <w:p w:rsidR="008131D0" w:rsidRPr="00E95902" w:rsidRDefault="008131D0" w:rsidP="005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179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Keynote Speaker: </w:t>
            </w:r>
            <w:r w:rsidRPr="004C5F37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 w:themeColor="text1"/>
                <w:sz w:val="22"/>
                <w:szCs w:val="22"/>
              </w:rPr>
              <w:t>Professor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8131D0">
              <w:rPr>
                <w:rStyle w:val="Emphasis"/>
                <w:rFonts w:asciiTheme="minorHAnsi" w:hAnsiTheme="minorHAnsi" w:cstheme="minorHAnsi"/>
                <w:b/>
                <w:bCs/>
                <w:i w:val="0"/>
                <w:color w:val="000000" w:themeColor="text1"/>
                <w:sz w:val="22"/>
                <w:szCs w:val="22"/>
              </w:rPr>
              <w:t>Jim Cotter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University of </w:t>
            </w:r>
            <w:r w:rsidR="00E95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</w:t>
            </w:r>
            <w:r w:rsidR="00E95902">
              <w:t>ago</w:t>
            </w:r>
            <w:r w:rsidRPr="004447D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,</w:t>
            </w:r>
            <w:r w:rsidRPr="00A95EB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95902" w:rsidRPr="00E95902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Exercise Fit for the Environment</w:t>
            </w:r>
          </w:p>
          <w:p w:rsidR="008131D0" w:rsidRPr="007604BB" w:rsidRDefault="008131D0" w:rsidP="005B6942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1D0" w:rsidRPr="00742D08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8131D0" w:rsidP="005B6942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E959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E95902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8586" w:type="dxa"/>
            <w:gridSpan w:val="2"/>
          </w:tcPr>
          <w:p w:rsidR="008131D0" w:rsidRPr="007604BB" w:rsidRDefault="008131D0" w:rsidP="005B694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4B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Morning Tea</w:t>
            </w:r>
          </w:p>
        </w:tc>
      </w:tr>
      <w:tr w:rsidR="008131D0" w:rsidRPr="00742D08" w:rsidTr="007D151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8131D0" w:rsidRPr="007604BB" w:rsidRDefault="008131D0" w:rsidP="005B694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F185C">
              <w:rPr>
                <w:rFonts w:asciiTheme="minorHAnsi" w:hAnsiTheme="minorHAnsi" w:cstheme="minorHAnsi"/>
                <w:sz w:val="22"/>
                <w:szCs w:val="22"/>
              </w:rPr>
              <w:t>Parallel Sessions</w:t>
            </w:r>
          </w:p>
        </w:tc>
        <w:tc>
          <w:tcPr>
            <w:tcW w:w="0" w:type="auto"/>
          </w:tcPr>
          <w:p w:rsidR="008131D0" w:rsidRPr="007604BB" w:rsidRDefault="007012C8" w:rsidP="005B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</w:t>
            </w:r>
            <w:r w:rsidR="007B6933" w:rsidRPr="007F1799">
              <w:rPr>
                <w:rFonts w:asciiTheme="minorHAnsi" w:hAnsiTheme="minorHAnsi" w:cstheme="minorHAnsi"/>
                <w:sz w:val="22"/>
                <w:szCs w:val="22"/>
              </w:rPr>
              <w:t xml:space="preserve"> Lecture Theatre</w:t>
            </w:r>
          </w:p>
        </w:tc>
        <w:tc>
          <w:tcPr>
            <w:tcW w:w="4621" w:type="dxa"/>
          </w:tcPr>
          <w:p w:rsidR="008131D0" w:rsidRDefault="007012C8" w:rsidP="005B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Strength &amp; Conditioning Laboratory</w:t>
            </w:r>
          </w:p>
          <w:p w:rsidR="008131D0" w:rsidRPr="007604BB" w:rsidRDefault="008131D0" w:rsidP="005B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131D0" w:rsidRPr="00742D08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E95902" w:rsidP="005B69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n-NZ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0" w:type="auto"/>
          </w:tcPr>
          <w:p w:rsidR="008131D0" w:rsidRPr="00262C02" w:rsidRDefault="007012C8" w:rsidP="005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  <w:t>SOBI Symposium Chair:</w:t>
            </w:r>
            <w:r w:rsidR="00E9590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  <w:t xml:space="preserve"> Patria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  <w:t xml:space="preserve"> Hume</w:t>
            </w:r>
          </w:p>
          <w:p w:rsidR="008131D0" w:rsidRPr="00262C02" w:rsidRDefault="008131D0" w:rsidP="005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4621" w:type="dxa"/>
          </w:tcPr>
          <w:p w:rsidR="008131D0" w:rsidRPr="007604BB" w:rsidRDefault="00E95902" w:rsidP="005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NZ"/>
              </w:rPr>
              <w:t>Developing a Successful S&amp;C Environment</w:t>
            </w:r>
            <w:r w:rsidR="005342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NZ"/>
              </w:rPr>
              <w:t>- Simon Thomas</w:t>
            </w:r>
          </w:p>
        </w:tc>
      </w:tr>
      <w:tr w:rsidR="00E95902" w:rsidRPr="00742D08" w:rsidTr="007D151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5902" w:rsidRDefault="00E95902" w:rsidP="005B69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11:</w:t>
            </w:r>
            <w:r w:rsidR="000460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534286" w:rsidRPr="007F1799" w:rsidRDefault="007012C8" w:rsidP="005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  <w:t>Oral Presentations</w:t>
            </w:r>
          </w:p>
        </w:tc>
        <w:tc>
          <w:tcPr>
            <w:tcW w:w="4621" w:type="dxa"/>
          </w:tcPr>
          <w:p w:rsidR="007F1799" w:rsidRDefault="007012C8" w:rsidP="007F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NZ" w:eastAsia="en-NZ"/>
              </w:rPr>
            </w:pPr>
            <w:r w:rsidRPr="007F179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NZ"/>
              </w:rPr>
              <w:t>S&amp;C Workshop with Angus Ross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NZ"/>
              </w:rPr>
              <w:t xml:space="preserve">, </w:t>
            </w:r>
            <w:r w:rsidRPr="007F179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en-NZ"/>
              </w:rPr>
              <w:t>The science and practice of eccentric training</w:t>
            </w:r>
          </w:p>
          <w:p w:rsidR="00534286" w:rsidRPr="00E95902" w:rsidRDefault="00534286" w:rsidP="007F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NZ"/>
              </w:rPr>
            </w:pPr>
          </w:p>
        </w:tc>
      </w:tr>
      <w:tr w:rsidR="008131D0" w:rsidRPr="00D07D11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E95902" w:rsidP="005B6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12:30-13:30</w:t>
            </w:r>
          </w:p>
        </w:tc>
        <w:tc>
          <w:tcPr>
            <w:tcW w:w="8586" w:type="dxa"/>
            <w:gridSpan w:val="2"/>
          </w:tcPr>
          <w:p w:rsidR="008131D0" w:rsidRPr="007604BB" w:rsidRDefault="008131D0" w:rsidP="005B694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4BB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12C8">
              <w:rPr>
                <w:rFonts w:asciiTheme="minorHAnsi" w:hAnsiTheme="minorHAnsi" w:cstheme="minorHAnsi"/>
                <w:b/>
                <w:sz w:val="22"/>
                <w:szCs w:val="22"/>
              </w:rPr>
              <w:t>&amp; AGM</w:t>
            </w:r>
          </w:p>
        </w:tc>
      </w:tr>
      <w:tr w:rsidR="00E95902" w:rsidRPr="00D07D11" w:rsidTr="007D15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5902" w:rsidRDefault="007520DE" w:rsidP="00E95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13:30-</w:t>
            </w:r>
          </w:p>
          <w:p w:rsidR="007520DE" w:rsidRPr="007604BB" w:rsidRDefault="007520DE" w:rsidP="00E95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</w:p>
        </w:tc>
        <w:tc>
          <w:tcPr>
            <w:tcW w:w="8586" w:type="dxa"/>
            <w:gridSpan w:val="2"/>
          </w:tcPr>
          <w:p w:rsidR="00E95902" w:rsidRPr="006C4384" w:rsidRDefault="00E95902" w:rsidP="00E95902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D179CE">
              <w:rPr>
                <w:rFonts w:asciiTheme="minorHAnsi" w:hAnsiTheme="minorHAnsi" w:cstheme="minorHAnsi"/>
                <w:b/>
                <w:sz w:val="22"/>
                <w:szCs w:val="22"/>
              </w:rPr>
              <w:t>Keynote Speaker: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3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Rich Masters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C4384">
              <w:rPr>
                <w:rFonts w:asciiTheme="minorHAnsi" w:hAnsiTheme="minorHAnsi" w:cstheme="minorHAnsi"/>
                <w:sz w:val="22"/>
                <w:szCs w:val="22"/>
              </w:rPr>
              <w:t xml:space="preserve">Auckland University of </w:t>
            </w:r>
            <w:r w:rsidR="007520DE">
              <w:rPr>
                <w:rFonts w:asciiTheme="minorHAnsi" w:hAnsiTheme="minorHAnsi" w:cstheme="minorHAnsi"/>
                <w:sz w:val="22"/>
                <w:szCs w:val="22"/>
              </w:rPr>
              <w:t>Waikato</w:t>
            </w:r>
            <w:r w:rsidRPr="007604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20DE" w:rsidRPr="007520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Recruiting the Cognitive Unconscious for Better Performance in Sport</w:t>
            </w:r>
          </w:p>
        </w:tc>
      </w:tr>
      <w:tr w:rsidR="008131D0" w:rsidRPr="00D07D11" w:rsidTr="007D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31D0" w:rsidRPr="007604BB" w:rsidRDefault="007B6933" w:rsidP="005B6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</w:p>
        </w:tc>
        <w:tc>
          <w:tcPr>
            <w:tcW w:w="8586" w:type="dxa"/>
            <w:gridSpan w:val="2"/>
          </w:tcPr>
          <w:p w:rsidR="008131D0" w:rsidRPr="00B07B34" w:rsidRDefault="00B07B34" w:rsidP="005B6942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Closing</w:t>
            </w:r>
          </w:p>
        </w:tc>
      </w:tr>
    </w:tbl>
    <w:p w:rsidR="008131D0" w:rsidRPr="00742D08" w:rsidRDefault="008131D0" w:rsidP="008131D0">
      <w:pPr>
        <w:rPr>
          <w:rFonts w:asciiTheme="minorHAnsi" w:hAnsiTheme="minorHAnsi" w:cstheme="minorHAnsi"/>
          <w:sz w:val="22"/>
          <w:szCs w:val="22"/>
        </w:rPr>
      </w:pPr>
    </w:p>
    <w:p w:rsidR="008131D0" w:rsidRPr="00742D08" w:rsidRDefault="008131D0" w:rsidP="00B502B6">
      <w:pPr>
        <w:rPr>
          <w:rFonts w:asciiTheme="minorHAnsi" w:hAnsiTheme="minorHAnsi" w:cstheme="minorHAnsi"/>
          <w:sz w:val="22"/>
          <w:szCs w:val="22"/>
        </w:rPr>
      </w:pPr>
    </w:p>
    <w:sectPr w:rsidR="008131D0" w:rsidRPr="00742D08" w:rsidSect="00D07D1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6"/>
    <w:rsid w:val="0003007F"/>
    <w:rsid w:val="0004601B"/>
    <w:rsid w:val="00094652"/>
    <w:rsid w:val="000E0448"/>
    <w:rsid w:val="0017512B"/>
    <w:rsid w:val="001E2538"/>
    <w:rsid w:val="002039CB"/>
    <w:rsid w:val="00231E3E"/>
    <w:rsid w:val="00262C02"/>
    <w:rsid w:val="00264953"/>
    <w:rsid w:val="0029797B"/>
    <w:rsid w:val="002B7862"/>
    <w:rsid w:val="002E282D"/>
    <w:rsid w:val="00310BED"/>
    <w:rsid w:val="00330205"/>
    <w:rsid w:val="00390106"/>
    <w:rsid w:val="003B1320"/>
    <w:rsid w:val="003E75E4"/>
    <w:rsid w:val="004447D6"/>
    <w:rsid w:val="004B6A3B"/>
    <w:rsid w:val="004C5F37"/>
    <w:rsid w:val="00504443"/>
    <w:rsid w:val="00534286"/>
    <w:rsid w:val="0059195E"/>
    <w:rsid w:val="005E7EBF"/>
    <w:rsid w:val="00603E2F"/>
    <w:rsid w:val="006900C1"/>
    <w:rsid w:val="0069562E"/>
    <w:rsid w:val="006C4384"/>
    <w:rsid w:val="007012C8"/>
    <w:rsid w:val="007520DE"/>
    <w:rsid w:val="00752FA7"/>
    <w:rsid w:val="007604BB"/>
    <w:rsid w:val="00783024"/>
    <w:rsid w:val="007B6472"/>
    <w:rsid w:val="007B6933"/>
    <w:rsid w:val="007D1519"/>
    <w:rsid w:val="007F1799"/>
    <w:rsid w:val="00801C61"/>
    <w:rsid w:val="008131D0"/>
    <w:rsid w:val="00846D1A"/>
    <w:rsid w:val="008A34DA"/>
    <w:rsid w:val="008F185C"/>
    <w:rsid w:val="009353D6"/>
    <w:rsid w:val="009563A5"/>
    <w:rsid w:val="009654C4"/>
    <w:rsid w:val="009751F2"/>
    <w:rsid w:val="00982B52"/>
    <w:rsid w:val="009E71CB"/>
    <w:rsid w:val="00A47665"/>
    <w:rsid w:val="00A95EB6"/>
    <w:rsid w:val="00AB405F"/>
    <w:rsid w:val="00B07B34"/>
    <w:rsid w:val="00B4771A"/>
    <w:rsid w:val="00B502B6"/>
    <w:rsid w:val="00BF029D"/>
    <w:rsid w:val="00C40819"/>
    <w:rsid w:val="00CD6D3C"/>
    <w:rsid w:val="00CF7562"/>
    <w:rsid w:val="00D07D11"/>
    <w:rsid w:val="00D179CE"/>
    <w:rsid w:val="00D90046"/>
    <w:rsid w:val="00E6544E"/>
    <w:rsid w:val="00E95902"/>
    <w:rsid w:val="00EA1C9D"/>
    <w:rsid w:val="00F328B7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66FA5"/>
  <w15:docId w15:val="{6CB2CC8E-53E6-4E26-B5EE-FA4BDF4F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02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B502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NZ"/>
    </w:rPr>
  </w:style>
  <w:style w:type="paragraph" w:customStyle="1" w:styleId="TableStyle2">
    <w:name w:val="Table Style 2"/>
    <w:rsid w:val="00B502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NZ"/>
    </w:rPr>
  </w:style>
  <w:style w:type="character" w:styleId="Emphasis">
    <w:name w:val="Emphasis"/>
    <w:basedOn w:val="DefaultParagraphFont"/>
    <w:uiPriority w:val="20"/>
    <w:qFormat/>
    <w:rsid w:val="00B502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6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Articletitle">
    <w:name w:val="Article title"/>
    <w:basedOn w:val="Normal"/>
    <w:next w:val="Normal"/>
    <w:qFormat/>
    <w:rsid w:val="00CF75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</w:pPr>
    <w:rPr>
      <w:rFonts w:eastAsia="Times New Roman"/>
      <w:b/>
      <w:sz w:val="28"/>
      <w:bdr w:val="none" w:sz="0" w:space="0" w:color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7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97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97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styleId="GridTable4-Accent1">
    <w:name w:val="Grid Table 4 Accent 1"/>
    <w:basedOn w:val="TableNormal"/>
    <w:uiPriority w:val="49"/>
    <w:rsid w:val="007D15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Cotter</dc:creator>
  <cp:keywords/>
  <dc:description/>
  <cp:lastModifiedBy>Nick Draper</cp:lastModifiedBy>
  <cp:revision>3</cp:revision>
  <cp:lastPrinted>2018-09-24T22:47:00Z</cp:lastPrinted>
  <dcterms:created xsi:type="dcterms:W3CDTF">2020-09-24T01:36:00Z</dcterms:created>
  <dcterms:modified xsi:type="dcterms:W3CDTF">2020-09-24T01:43:00Z</dcterms:modified>
</cp:coreProperties>
</file>